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BAFC8" w14:textId="77777777" w:rsidR="00E9717B" w:rsidRDefault="0079343D">
      <w:pPr>
        <w:pStyle w:val="Title"/>
        <w:jc w:val="left"/>
        <w:rPr>
          <w:u w:val="none"/>
        </w:rPr>
      </w:pPr>
      <w:r>
        <w:rPr>
          <w:noProof/>
          <w:u w:val="none"/>
        </w:rPr>
        <w:drawing>
          <wp:inline distT="0" distB="0" distL="0" distR="0" wp14:anchorId="6FA24BC0" wp14:editId="40410075">
            <wp:extent cx="2186399" cy="571724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399" cy="571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D363C6" w14:textId="77777777" w:rsidR="00E9717B" w:rsidRDefault="0079343D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hAnsi="Arial Black"/>
          <w:b w:val="0"/>
          <w:bCs w:val="0"/>
        </w:rPr>
        <w:t>FIRE ALARM PANEL</w:t>
      </w:r>
    </w:p>
    <w:p w14:paraId="73A76DC8" w14:textId="77777777" w:rsidR="00E9717B" w:rsidRDefault="0079343D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hAnsi="Arial Black"/>
          <w:b w:val="0"/>
          <w:bCs w:val="0"/>
        </w:rPr>
        <w:t>MODEL IFP-04</w:t>
      </w:r>
    </w:p>
    <w:p w14:paraId="792B7D1A" w14:textId="77777777" w:rsidR="00E9717B" w:rsidRDefault="00E9717B">
      <w:pPr>
        <w:tabs>
          <w:tab w:val="left" w:pos="5040"/>
        </w:tabs>
        <w:jc w:val="center"/>
        <w:rPr>
          <w:rFonts w:ascii="Arial Black" w:eastAsia="Arial Black" w:hAnsi="Arial Black" w:cs="Arial Black"/>
        </w:rPr>
      </w:pPr>
    </w:p>
    <w:p w14:paraId="146B3A92" w14:textId="77777777" w:rsidR="00E9717B" w:rsidRDefault="0079343D">
      <w:pPr>
        <w:pStyle w:val="Title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eastAsia="Arial Black" w:hAnsi="Arial Black" w:cs="Arial Black"/>
          <w:b w:val="0"/>
          <w:bCs w:val="0"/>
          <w:noProof/>
          <w:u w:val="none"/>
        </w:rPr>
        <w:drawing>
          <wp:inline distT="0" distB="0" distL="0" distR="0" wp14:anchorId="18BB5E26" wp14:editId="497D3618">
            <wp:extent cx="3657600" cy="2598420"/>
            <wp:effectExtent l="0" t="0" r="0" b="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8136" cy="2598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B2AAB5" w14:textId="77777777" w:rsidR="00E9717B" w:rsidRDefault="00E9717B">
      <w:pPr>
        <w:rPr>
          <w:b/>
          <w:bCs/>
          <w:sz w:val="28"/>
          <w:szCs w:val="28"/>
        </w:rPr>
      </w:pPr>
    </w:p>
    <w:p w14:paraId="114BE063" w14:textId="77777777" w:rsidR="00E9717B" w:rsidRDefault="00E9717B">
      <w:pPr>
        <w:rPr>
          <w:b/>
          <w:bCs/>
          <w:sz w:val="28"/>
          <w:szCs w:val="28"/>
        </w:rPr>
      </w:pPr>
    </w:p>
    <w:p w14:paraId="26EBE88B" w14:textId="77777777" w:rsidR="00E9717B" w:rsidRDefault="0079343D">
      <w:pPr>
        <w:rPr>
          <w:b/>
          <w:bCs/>
          <w:sz w:val="28"/>
          <w:szCs w:val="28"/>
        </w:rPr>
      </w:pPr>
      <w:r>
        <w:rPr>
          <w:rFonts w:eastAsia="Arial Unicode MS" w:cs="Arial Unicode MS"/>
          <w:b/>
          <w:bCs/>
          <w:sz w:val="28"/>
          <w:szCs w:val="28"/>
        </w:rPr>
        <w:t xml:space="preserve"> SPECIFICATIONS</w:t>
      </w:r>
    </w:p>
    <w:tbl>
      <w:tblPr>
        <w:tblW w:w="104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780"/>
        <w:gridCol w:w="6660"/>
      </w:tblGrid>
      <w:tr w:rsidR="00E9717B" w14:paraId="73B8505F" w14:textId="77777777">
        <w:trPr>
          <w:trHeight w:val="48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4E746" w14:textId="77777777" w:rsidR="00E9717B" w:rsidRDefault="0079343D">
            <w:r>
              <w:rPr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94CE9" w14:textId="77777777" w:rsidR="00E9717B" w:rsidRDefault="0079343D">
            <w:pPr>
              <w:tabs>
                <w:tab w:val="left" w:pos="5040"/>
              </w:tabs>
            </w:pPr>
            <w:r>
              <w:rPr>
                <w:b/>
                <w:bCs/>
                <w:sz w:val="22"/>
                <w:szCs w:val="22"/>
              </w:rPr>
              <w:t xml:space="preserve"> IFP-04 </w:t>
            </w:r>
          </w:p>
        </w:tc>
      </w:tr>
      <w:tr w:rsidR="00E9717B" w14:paraId="3547824D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04287" w14:textId="77777777" w:rsidR="00E9717B" w:rsidRDefault="0079343D">
            <w:r>
              <w:rPr>
                <w:b/>
                <w:bCs/>
                <w:sz w:val="22"/>
                <w:szCs w:val="22"/>
              </w:rPr>
              <w:t xml:space="preserve">TYPE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4EBD1" w14:textId="77777777" w:rsidR="00E9717B" w:rsidRDefault="0079343D">
            <w:r>
              <w:rPr>
                <w:b/>
                <w:bCs/>
                <w:sz w:val="22"/>
                <w:szCs w:val="22"/>
              </w:rPr>
              <w:t>CONVENTIONAL MICRO CONTROLLER BASED FIRE PANEL</w:t>
            </w:r>
          </w:p>
        </w:tc>
      </w:tr>
      <w:tr w:rsidR="00E9717B" w14:paraId="7F1128BB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E8CFE" w14:textId="77777777" w:rsidR="00E9717B" w:rsidRDefault="0079343D">
            <w:r>
              <w:rPr>
                <w:b/>
                <w:bCs/>
                <w:sz w:val="22"/>
                <w:szCs w:val="22"/>
              </w:rPr>
              <w:t>OPERATING SUPPLY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3B345" w14:textId="77777777" w:rsidR="00E9717B" w:rsidRDefault="0079343D">
            <w:r>
              <w:rPr>
                <w:b/>
                <w:bCs/>
                <w:sz w:val="22"/>
                <w:szCs w:val="22"/>
              </w:rPr>
              <w:t>230V AC, 50HZ ± 10%</w:t>
            </w:r>
          </w:p>
        </w:tc>
      </w:tr>
      <w:tr w:rsidR="00E9717B" w14:paraId="5D8C9201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47B24" w14:textId="77777777" w:rsidR="00E9717B" w:rsidRDefault="0079343D">
            <w:r>
              <w:rPr>
                <w:b/>
                <w:bCs/>
                <w:sz w:val="22"/>
                <w:szCs w:val="22"/>
              </w:rPr>
              <w:t>STANDBY POWER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4F735" w14:textId="77777777" w:rsidR="00E9717B" w:rsidRDefault="0079343D">
            <w:r>
              <w:rPr>
                <w:b/>
                <w:bCs/>
                <w:sz w:val="22"/>
                <w:szCs w:val="22"/>
              </w:rPr>
              <w:t>24V DC</w:t>
            </w:r>
          </w:p>
        </w:tc>
      </w:tr>
      <w:tr w:rsidR="00E9717B" w14:paraId="24DC6A50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A23D3" w14:textId="77777777" w:rsidR="00E9717B" w:rsidRDefault="0079343D">
            <w:r>
              <w:rPr>
                <w:b/>
                <w:bCs/>
                <w:sz w:val="22"/>
                <w:szCs w:val="22"/>
              </w:rPr>
              <w:t>OPERATING TEMPERATURE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D5256" w14:textId="77777777" w:rsidR="00E9717B" w:rsidRDefault="0079343D">
            <w:r>
              <w:rPr>
                <w:b/>
                <w:bCs/>
                <w:sz w:val="22"/>
                <w:szCs w:val="22"/>
              </w:rPr>
              <w:t>0°C TO 49°C ± 2°C</w:t>
            </w:r>
          </w:p>
        </w:tc>
      </w:tr>
      <w:tr w:rsidR="00E9717B" w14:paraId="37DAF926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733F6" w14:textId="77777777" w:rsidR="00E9717B" w:rsidRDefault="0079343D">
            <w:r>
              <w:rPr>
                <w:b/>
                <w:bCs/>
                <w:sz w:val="22"/>
                <w:szCs w:val="22"/>
              </w:rPr>
              <w:t>OPERATING HUMIDITY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4759" w14:textId="77777777" w:rsidR="00E9717B" w:rsidRDefault="0079343D">
            <w:r>
              <w:rPr>
                <w:b/>
                <w:bCs/>
                <w:sz w:val="22"/>
                <w:szCs w:val="22"/>
              </w:rPr>
              <w:t>95% ( NON - CONDENSING )</w:t>
            </w:r>
          </w:p>
        </w:tc>
      </w:tr>
      <w:tr w:rsidR="00E9717B" w14:paraId="3DE60DFC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4FC25" w14:textId="77777777" w:rsidR="00E9717B" w:rsidRDefault="0079343D">
            <w:r>
              <w:rPr>
                <w:b/>
                <w:bCs/>
                <w:sz w:val="22"/>
                <w:szCs w:val="22"/>
              </w:rPr>
              <w:t>NO. OF ZONES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A135F" w14:textId="77777777" w:rsidR="00E9717B" w:rsidRDefault="0079343D">
            <w:r>
              <w:rPr>
                <w:b/>
                <w:bCs/>
                <w:sz w:val="22"/>
                <w:szCs w:val="22"/>
              </w:rPr>
              <w:t>4 ZONE PANEL</w:t>
            </w:r>
          </w:p>
        </w:tc>
      </w:tr>
      <w:tr w:rsidR="00E9717B" w14:paraId="3D0E6F4B" w14:textId="77777777">
        <w:trPr>
          <w:trHeight w:val="48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35ABB" w14:textId="77777777" w:rsidR="00E9717B" w:rsidRDefault="0079343D">
            <w:r>
              <w:rPr>
                <w:b/>
                <w:bCs/>
                <w:sz w:val="22"/>
                <w:szCs w:val="22"/>
              </w:rPr>
              <w:t>COLOR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C9E23" w14:textId="77777777" w:rsidR="00E9717B" w:rsidRDefault="007934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BLACK WITH SIEMENS GREY [ STRUCTURE FINISH ]</w:t>
            </w:r>
          </w:p>
          <w:p w14:paraId="0D3B7544" w14:textId="77777777" w:rsidR="00E9717B" w:rsidRDefault="0079343D">
            <w:r>
              <w:rPr>
                <w:b/>
                <w:bCs/>
                <w:sz w:val="22"/>
                <w:szCs w:val="22"/>
              </w:rPr>
              <w:t>DUAL COLOR</w:t>
            </w:r>
          </w:p>
        </w:tc>
      </w:tr>
      <w:tr w:rsidR="00E9717B" w14:paraId="10A970E0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075EC" w14:textId="77777777" w:rsidR="00E9717B" w:rsidRDefault="0079343D">
            <w:r>
              <w:rPr>
                <w:b/>
                <w:bCs/>
                <w:sz w:val="22"/>
                <w:szCs w:val="22"/>
              </w:rPr>
              <w:t>DIMENSIONS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8CB3A" w14:textId="79A5D239" w:rsidR="00E9717B" w:rsidRDefault="0079343D">
            <w:r>
              <w:rPr>
                <w:b/>
                <w:bCs/>
                <w:sz w:val="22"/>
                <w:szCs w:val="22"/>
              </w:rPr>
              <w:t xml:space="preserve">350W × 263H × 103D </w:t>
            </w:r>
            <w:r w:rsidR="00170B6E">
              <w:rPr>
                <w:b/>
                <w:bCs/>
                <w:sz w:val="22"/>
                <w:szCs w:val="22"/>
              </w:rPr>
              <w:t xml:space="preserve">in </w:t>
            </w:r>
            <w:r>
              <w:rPr>
                <w:b/>
                <w:bCs/>
                <w:sz w:val="22"/>
                <w:szCs w:val="22"/>
              </w:rPr>
              <w:t>MM</w:t>
            </w:r>
          </w:p>
        </w:tc>
      </w:tr>
      <w:tr w:rsidR="00E9717B" w14:paraId="638E087A" w14:textId="77777777">
        <w:trPr>
          <w:trHeight w:val="24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BFE24" w14:textId="77777777" w:rsidR="00E9717B" w:rsidRDefault="0079343D">
            <w:r>
              <w:rPr>
                <w:b/>
                <w:bCs/>
                <w:sz w:val="22"/>
                <w:szCs w:val="22"/>
              </w:rPr>
              <w:t>WEIGHT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190D5" w14:textId="77777777" w:rsidR="00E9717B" w:rsidRDefault="0079343D">
            <w:r>
              <w:rPr>
                <w:b/>
                <w:bCs/>
                <w:sz w:val="22"/>
                <w:szCs w:val="22"/>
              </w:rPr>
              <w:t>5 Kgs( Approximate )</w:t>
            </w:r>
          </w:p>
        </w:tc>
      </w:tr>
    </w:tbl>
    <w:p w14:paraId="35022339" w14:textId="77777777" w:rsidR="00E9717B" w:rsidRDefault="0079343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D09218" wp14:editId="2C815BF7">
            <wp:extent cx="1135961" cy="801529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5961" cy="801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0E24B0" w14:textId="77777777" w:rsidR="00E9717B" w:rsidRDefault="0079343D">
      <w:pPr>
        <w:jc w:val="center"/>
      </w:pPr>
      <w:r>
        <w:rPr>
          <w:b/>
          <w:bCs/>
        </w:rPr>
        <w:t>JORDAN SAFETY SYSTEMS. AN ISO 9001:2000 CERTIFIED COMPANY.</w:t>
      </w:r>
    </w:p>
    <w:sectPr w:rsidR="00E9717B">
      <w:headerReference w:type="default" r:id="rId9"/>
      <w:footerReference w:type="default" r:id="rId10"/>
      <w:pgSz w:w="12240" w:h="15840"/>
      <w:pgMar w:top="720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06CDE" w14:textId="77777777" w:rsidR="008510C3" w:rsidRDefault="0079343D">
      <w:r>
        <w:separator/>
      </w:r>
    </w:p>
  </w:endnote>
  <w:endnote w:type="continuationSeparator" w:id="0">
    <w:p w14:paraId="261E5F54" w14:textId="77777777" w:rsidR="008510C3" w:rsidRDefault="007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3F8C" w14:textId="77777777" w:rsidR="00E9717B" w:rsidRDefault="00E9717B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E3E0" w14:textId="77777777" w:rsidR="008510C3" w:rsidRDefault="0079343D">
      <w:r>
        <w:separator/>
      </w:r>
    </w:p>
  </w:footnote>
  <w:footnote w:type="continuationSeparator" w:id="0">
    <w:p w14:paraId="21351A57" w14:textId="77777777" w:rsidR="008510C3" w:rsidRDefault="00793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1C01" w14:textId="77777777" w:rsidR="00E9717B" w:rsidRDefault="00E9717B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17B"/>
    <w:rsid w:val="00170B6E"/>
    <w:rsid w:val="0079343D"/>
    <w:rsid w:val="008510C3"/>
    <w:rsid w:val="00E9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F7C3C"/>
  <w15:docId w15:val="{3A3DBB45-E5BE-4019-8305-482A1D80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tabs>
        <w:tab w:val="left" w:pos="5040"/>
      </w:tabs>
      <w:jc w:val="center"/>
    </w:pPr>
    <w:rPr>
      <w:rFonts w:cs="Arial Unicode MS"/>
      <w:b/>
      <w:bCs/>
      <w:color w:val="000000"/>
      <w:sz w:val="44"/>
      <w:szCs w:val="44"/>
      <w:u w:val="single"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2022-01-17T12:33:00Z</dcterms:created>
  <dcterms:modified xsi:type="dcterms:W3CDTF">2022-02-02T10:57:00Z</dcterms:modified>
</cp:coreProperties>
</file>